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773"/>
        <w:gridCol w:w="2200"/>
        <w:gridCol w:w="2200"/>
        <w:gridCol w:w="2200"/>
        <w:gridCol w:w="2088"/>
        <w:gridCol w:w="2479"/>
      </w:tblGrid>
      <w:tr w:rsidR="00DF5422" w:rsidRPr="00DF5422" w14:paraId="44D7F0E7" w14:textId="77777777" w:rsidTr="00DD56DA"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07799A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الأدوات</w:t>
            </w:r>
          </w:p>
        </w:tc>
        <w:tc>
          <w:tcPr>
            <w:tcW w:w="400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D0F1C6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المواد</w:t>
            </w:r>
          </w:p>
        </w:tc>
      </w:tr>
      <w:tr w:rsidR="00DF5422" w:rsidRPr="00DF5422" w14:paraId="15473154" w14:textId="77777777" w:rsidTr="00DD56DA">
        <w:tblPrEx>
          <w:tblBorders>
            <w:top w:val="none" w:sz="0" w:space="0" w:color="auto"/>
          </w:tblBorders>
        </w:tblPrEx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19BB2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FEC3F9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الرياضيات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0E5CC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اللغة الإنجليزية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6CA1BE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اللغة الفرنسية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85DFAC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الدراسات الاجتماعية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2A7AB" w14:textId="77777777" w:rsidR="00DF5422" w:rsidRPr="00DF5422" w:rsidRDefault="00DF5422" w:rsidP="00DF5422">
            <w:pPr>
              <w:bidi/>
              <w:spacing w:before="100" w:beforeAutospacing="1" w:after="100" w:afterAutospacing="1"/>
              <w:jc w:val="center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العلوم</w:t>
            </w:r>
          </w:p>
        </w:tc>
      </w:tr>
      <w:tr w:rsidR="00DF5422" w:rsidRPr="00DF5422" w14:paraId="4F4893E6" w14:textId="77777777" w:rsidTr="00DD56DA">
        <w:tblPrEx>
          <w:tblBorders>
            <w:top w:val="none" w:sz="0" w:space="0" w:color="auto"/>
          </w:tblBorders>
        </w:tblPrEx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C0DB3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التليفون المحمول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E66FFC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2D5DC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B3456C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7AF450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B5DC2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4645B680" w14:textId="77777777" w:rsidTr="00DD56DA">
        <w:tblPrEx>
          <w:tblBorders>
            <w:top w:val="none" w:sz="0" w:space="0" w:color="auto"/>
          </w:tblBorders>
        </w:tblPrEx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EAFC7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البريد الإلكتروني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8A3B3D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F53C0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0CB641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theme="minorHAnsi"/>
                <w:noProof/>
                <w:sz w:val="40"/>
                <w:szCs w:val="40"/>
              </w:rPr>
              <w:drawing>
                <wp:inline distT="0" distB="0" distL="0" distR="0" wp14:anchorId="75ED5309" wp14:editId="2C977396">
                  <wp:extent cx="1002665" cy="14605"/>
                  <wp:effectExtent l="0" t="0" r="0" b="10795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422"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B8C839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E60474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51C9D64E" w14:textId="77777777" w:rsidTr="00DD56DA">
        <w:tblPrEx>
          <w:tblBorders>
            <w:top w:val="none" w:sz="0" w:space="0" w:color="auto"/>
          </w:tblBorders>
        </w:tblPrEx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77169A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النشرة البريدية الإلكترونية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AB0470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D60525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9028B8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76F13D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117531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7536D0AF" w14:textId="77777777" w:rsidTr="00DD56DA">
        <w:tblPrEx>
          <w:tblBorders>
            <w:top w:val="none" w:sz="0" w:space="0" w:color="auto"/>
          </w:tblBorders>
        </w:tblPrEx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2F51C4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الرسائل الفورية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0A776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theme="minorHAnsi"/>
                <w:noProof/>
                <w:sz w:val="40"/>
                <w:szCs w:val="40"/>
              </w:rPr>
              <w:drawing>
                <wp:inline distT="0" distB="0" distL="0" distR="0" wp14:anchorId="493A09F3" wp14:editId="529C7B8E">
                  <wp:extent cx="14605" cy="14605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422"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056337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BBE681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86E58A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20BE72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666B4885" w14:textId="77777777" w:rsidTr="00DD56DA">
        <w:tblPrEx>
          <w:tblBorders>
            <w:top w:val="none" w:sz="0" w:space="0" w:color="auto"/>
          </w:tblBorders>
        </w:tblPrEx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F0CF65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="Times New Roman"/>
                <w:sz w:val="40"/>
                <w:szCs w:val="40"/>
                <w:rtl/>
              </w:rPr>
              <w:t>التقويمات عبر الإنترنت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13F69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FAAAA8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71F7A1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  <w:r w:rsidRPr="00DF5422"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35940E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DE29C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20CCDF80" w14:textId="77777777" w:rsidTr="00DD56DA"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A0BF4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val="en-GB"/>
              </w:rPr>
            </w:pPr>
            <w:r w:rsidRPr="00DF5422">
              <w:rPr>
                <w:rFonts w:cs="Times New Roman"/>
                <w:sz w:val="40"/>
                <w:szCs w:val="40"/>
                <w:rtl/>
                <w:lang w:bidi="ar-EG"/>
              </w:rPr>
              <w:t>موقع الفصل والمدرسة</w:t>
            </w:r>
            <w:r w:rsidRPr="00DF5422">
              <w:rPr>
                <w:rFonts w:cstheme="minorHAnsi"/>
                <w:sz w:val="40"/>
                <w:szCs w:val="40"/>
              </w:rPr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97039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9319B7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4E679B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E99553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128032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43A6AF3F" w14:textId="77777777" w:rsidTr="00DD56DA"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A6E31A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rtl/>
                <w:lang w:bidi="ar-EG"/>
              </w:rPr>
            </w:pPr>
            <w:r w:rsidRPr="00DF5422">
              <w:rPr>
                <w:rFonts w:cs="Times New Roman"/>
                <w:sz w:val="40"/>
                <w:szCs w:val="40"/>
                <w:rtl/>
                <w:lang w:bidi="ar-EG"/>
              </w:rPr>
              <w:t>الشبكات الاجتماعية والمدونات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633FBA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908FF8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F00F4A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73676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414FFE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  <w:tr w:rsidR="00DF5422" w:rsidRPr="00DF5422" w14:paraId="77C98B9B" w14:textId="77777777" w:rsidTr="00DD56DA"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9DD3FC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rtl/>
                <w:lang w:bidi="ar-EG"/>
              </w:rPr>
            </w:pPr>
            <w:r w:rsidRPr="00DF5422">
              <w:rPr>
                <w:rFonts w:cs="Times New Roman"/>
                <w:sz w:val="40"/>
                <w:szCs w:val="40"/>
                <w:rtl/>
                <w:lang w:bidi="ar-EG"/>
              </w:rPr>
              <w:t>أفكار إضافية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DA4B0D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  <w:lang w:bidi="ar-EG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7E3021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0925F3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01AB73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1B4240" w14:textId="77777777" w:rsidR="00DF5422" w:rsidRPr="00DF5422" w:rsidRDefault="00DF5422" w:rsidP="00DD56DA">
            <w:pPr>
              <w:bidi/>
              <w:spacing w:before="100" w:beforeAutospacing="1" w:after="100" w:afterAutospacing="1"/>
              <w:rPr>
                <w:rFonts w:cstheme="minorHAnsi"/>
                <w:sz w:val="40"/>
                <w:szCs w:val="40"/>
              </w:rPr>
            </w:pPr>
          </w:p>
        </w:tc>
      </w:tr>
    </w:tbl>
    <w:p w14:paraId="09FDAAFA" w14:textId="77777777" w:rsidR="001F0396" w:rsidRDefault="001F0396" w:rsidP="00DF5422">
      <w:pPr>
        <w:bidi/>
      </w:pPr>
    </w:p>
    <w:p w14:paraId="6395016D" w14:textId="77777777" w:rsidR="00DF5422" w:rsidRPr="00DF5422" w:rsidRDefault="00DF5422" w:rsidP="00DF5422">
      <w:pPr>
        <w:bidi/>
        <w:rPr>
          <w:sz w:val="52"/>
          <w:szCs w:val="52"/>
        </w:rPr>
      </w:pPr>
      <w:r w:rsidRPr="00DF5422">
        <w:rPr>
          <w:rFonts w:cs="Times New Roman"/>
          <w:b/>
          <w:bCs/>
          <w:sz w:val="52"/>
          <w:szCs w:val="52"/>
          <w:rtl/>
          <w:lang w:bidi="ar-EG"/>
        </w:rPr>
        <w:t>نموذج المحفظة للوحدة الخامسة</w:t>
      </w:r>
      <w:bookmarkStart w:id="0" w:name="_GoBack"/>
      <w:bookmarkEnd w:id="0"/>
    </w:p>
    <w:sectPr w:rsidR="00DF5422" w:rsidRPr="00DF5422" w:rsidSect="00DF542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22"/>
    <w:rsid w:val="001F0396"/>
    <w:rsid w:val="00AE3028"/>
    <w:rsid w:val="00C36C78"/>
    <w:rsid w:val="00D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EF0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F542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42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Shaimaa Mohamed Hafez</dc:creator>
  <cp:keywords/>
  <dc:description/>
  <cp:lastModifiedBy>Shaimaa Mohamed Hafez</cp:lastModifiedBy>
  <cp:revision>1</cp:revision>
  <dcterms:created xsi:type="dcterms:W3CDTF">2018-07-25T08:04:00Z</dcterms:created>
  <dcterms:modified xsi:type="dcterms:W3CDTF">2018-07-25T08:06:00Z</dcterms:modified>
</cp:coreProperties>
</file>